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D2CA" w:rsidR="0061148E" w:rsidRPr="00C834E2" w:rsidRDefault="00EA6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609E" w:rsidR="0061148E" w:rsidRPr="00C834E2" w:rsidRDefault="00EA6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80E50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57D71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51822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D9C6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8ADF7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0EFDE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E6FF4" w:rsidR="00B87ED3" w:rsidRPr="00944D28" w:rsidRDefault="00EA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7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CBC5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F6DDE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979AC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9A57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C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A954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5EEE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58E2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E07E1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614DB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9FD6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6919" w:rsidR="00B87ED3" w:rsidRPr="00944D28" w:rsidRDefault="00EA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D360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F287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E922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B2046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B9C77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A2C2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C70A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1965B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83B7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E31F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61673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F66BD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A665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EBB0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7893B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E8C51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68B8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577D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452E" w:rsidR="00B87ED3" w:rsidRPr="00944D28" w:rsidRDefault="00EA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9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5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