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C2F6" w:rsidR="0061148E" w:rsidRPr="00C834E2" w:rsidRDefault="00881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6BB9" w:rsidR="0061148E" w:rsidRPr="00C834E2" w:rsidRDefault="00881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2E2FF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00A17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719C1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1B359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F1B4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1F59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051E1" w:rsidR="00B87ED3" w:rsidRPr="00944D28" w:rsidRDefault="008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71638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AE797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A113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8141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01571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6B44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6CDA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BB06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C14D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14D10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7648" w:rsidR="00B87ED3" w:rsidRPr="00944D28" w:rsidRDefault="008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C540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C1A89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0FA59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8460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4053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02A3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5070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B69F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4A667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E2BB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69696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42A76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7208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232F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00B2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CBCC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2D7C5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FBB06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9046" w:rsidR="00B87ED3" w:rsidRPr="00944D28" w:rsidRDefault="008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13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7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29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