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0E29" w:rsidR="0061148E" w:rsidRPr="00C834E2" w:rsidRDefault="00E75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6D9F" w:rsidR="0061148E" w:rsidRPr="00C834E2" w:rsidRDefault="00E75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4F11A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8DB8C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A300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2DCD3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4A0DA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87C45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2A29" w:rsidR="00B87ED3" w:rsidRPr="00944D28" w:rsidRDefault="00E7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9313C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5B34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158B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FE378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09C36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BC8D8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BAB51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C856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AECB0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723D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98D5E" w:rsidR="00B87ED3" w:rsidRPr="00944D28" w:rsidRDefault="00E7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9B1F6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ED7D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73A19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07E2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9CC81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895DA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821E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D45D" w:rsidR="00B87ED3" w:rsidRPr="00944D28" w:rsidRDefault="00E7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117A" w:rsidR="00B87ED3" w:rsidRPr="00944D28" w:rsidRDefault="00E7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2714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1B80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A231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677CE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38F2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1EBD0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83ACD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C0A1" w:rsidR="00B87ED3" w:rsidRPr="00944D28" w:rsidRDefault="00E7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03248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4D06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EE459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48994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670E" w:rsidR="00B87ED3" w:rsidRPr="00944D28" w:rsidRDefault="00E7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2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E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