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90F5" w:rsidR="0061148E" w:rsidRPr="00C834E2" w:rsidRDefault="00DE6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38CF" w:rsidR="0061148E" w:rsidRPr="00C834E2" w:rsidRDefault="00DE6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767AE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5AEA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B2C00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4571F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4FF9F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8AD3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BD6D" w:rsidR="00B87ED3" w:rsidRPr="00944D28" w:rsidRDefault="00DE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BB624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E245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9DF4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A6ED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9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04CAC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05E2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99212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E2E5D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478AD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3C3C6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7112A" w:rsidR="00B87ED3" w:rsidRPr="00944D28" w:rsidRDefault="00DE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E1A2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6702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FB189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B45C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62983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965A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05EB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E0BF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27A0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F79F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0BA76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AE35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ACB9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E08C7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EFD8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E3098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D4E08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9586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0CB1" w:rsidR="00B87ED3" w:rsidRPr="00944D28" w:rsidRDefault="00DE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5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0CC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