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F8ED" w:rsidR="0061148E" w:rsidRPr="00C834E2" w:rsidRDefault="008A3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9F59" w:rsidR="0061148E" w:rsidRPr="00C834E2" w:rsidRDefault="008A3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D1D50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4CE7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47836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89EA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8520E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F7117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7E62" w:rsidR="00B87ED3" w:rsidRPr="00944D28" w:rsidRDefault="008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D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E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D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BB365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5A942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C4BF6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C472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1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1ADEC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2439E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97C31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24F9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96535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40C0C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66A81" w:rsidR="00B87ED3" w:rsidRPr="00944D28" w:rsidRDefault="008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E0956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6395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0E9E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36CD9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D6CF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72EA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797F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EB8F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EA89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2AC0E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C570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D979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36399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7B6D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A6064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F8A64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7726C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488A3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5E1F" w:rsidR="00B87ED3" w:rsidRPr="00944D28" w:rsidRDefault="008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A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CD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