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2283" w:rsidR="0061148E" w:rsidRPr="00C834E2" w:rsidRDefault="00B53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4237" w:rsidR="0061148E" w:rsidRPr="00C834E2" w:rsidRDefault="00B53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30490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B233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57DA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6F480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A903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9127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38AC" w:rsidR="00B87ED3" w:rsidRPr="00944D28" w:rsidRDefault="00B5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9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E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2D34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9ED66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AFFA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9646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E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E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C39B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2AB67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D5F7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42A85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DFCEF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86EAC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F738C" w:rsidR="00B87ED3" w:rsidRPr="00944D28" w:rsidRDefault="00B5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5F0C" w:rsidR="00B87ED3" w:rsidRPr="00944D28" w:rsidRDefault="00B5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28F2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BA4D8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E584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4384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38D60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5358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8C717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D583C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6355A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CBE5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B559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4074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8320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121B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D7B0D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3E2B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BDB6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61EFD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6D33" w:rsidR="00B87ED3" w:rsidRPr="00944D28" w:rsidRDefault="00B5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8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53B8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