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117E" w:rsidR="0061148E" w:rsidRPr="00C834E2" w:rsidRDefault="00ED1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BC53" w:rsidR="0061148E" w:rsidRPr="00C834E2" w:rsidRDefault="00ED1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F3E22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69E80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74993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3898D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01BB1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5C323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05603" w:rsidR="00B87ED3" w:rsidRPr="00944D28" w:rsidRDefault="00ED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4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A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9A53E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6F19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22821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15E6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5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E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2DC93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B5852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559C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4D7D8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42F0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FDD47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3C835" w:rsidR="00B87ED3" w:rsidRPr="00944D28" w:rsidRDefault="00ED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2F42F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10FA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D4D4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6CFC3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41C8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ADBFF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8AF3E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950BF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F1E95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70369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8F9C4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1A98F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528F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4BEE6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8C74" w:rsidR="00B87ED3" w:rsidRPr="00944D28" w:rsidRDefault="00ED1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193F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F4328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E4FA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2D719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9EC2" w:rsidR="00B87ED3" w:rsidRPr="00944D28" w:rsidRDefault="00ED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2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B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ED169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2024-06-16T20:20:00.0000000Z</dcterms:modified>
</coreProperties>
</file>