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C70D" w:rsidR="0061148E" w:rsidRPr="00C834E2" w:rsidRDefault="002D0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E3B78" w:rsidR="0061148E" w:rsidRPr="00C834E2" w:rsidRDefault="002D0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FF1B9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2957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A5C48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94126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F9616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DE69A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6BD9" w:rsidR="00B87ED3" w:rsidRPr="00944D28" w:rsidRDefault="002D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C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2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AB695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4D0B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3AC16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C70E0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3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598CA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14656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9B9B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289E7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92526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8103E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9B5D3" w:rsidR="00B87ED3" w:rsidRPr="00944D28" w:rsidRDefault="002D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1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3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D5874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40700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84F6F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3E8DC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050A2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70888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2640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7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D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164CF" w:rsidR="00B87ED3" w:rsidRPr="00944D28" w:rsidRDefault="002D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9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ECDB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B3885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E80B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2DFA6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0FA1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DB94B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ECA72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6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A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9644F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E6232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B1E80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9565C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8194D" w:rsidR="00B87ED3" w:rsidRPr="00944D28" w:rsidRDefault="002D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2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C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