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516C" w:rsidR="0061148E" w:rsidRPr="00C834E2" w:rsidRDefault="00AC1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0D9D" w:rsidR="0061148E" w:rsidRPr="00C834E2" w:rsidRDefault="00AC1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5D02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5E1EF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3ED61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5001C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9D0A7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E5736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DC31B" w:rsidR="00B87ED3" w:rsidRPr="00944D28" w:rsidRDefault="00A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9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92E7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D0E8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D029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A864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E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C3B8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F0783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5AED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A5AF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80BFF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4809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F8AB" w:rsidR="00B87ED3" w:rsidRPr="00944D28" w:rsidRDefault="00A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7A21F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1D1D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6270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5B4AB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4607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38BDA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F3D1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4348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65AE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9B19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751B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461E7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E1A5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150E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3D9C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EDF3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17B90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EB17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E5C3" w:rsidR="00B87ED3" w:rsidRPr="00944D28" w:rsidRDefault="00A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AC1BD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2025-07-17T23:15:00.0000000Z</dcterms:modified>
</coreProperties>
</file>