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78EF" w:rsidR="0061148E" w:rsidRPr="00C834E2" w:rsidRDefault="00F07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3B44" w:rsidR="0061148E" w:rsidRPr="00C834E2" w:rsidRDefault="00F07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80B5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6EAE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65FC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43699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A467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C9B7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0CA5F" w:rsidR="00B87ED3" w:rsidRPr="00944D28" w:rsidRDefault="00F07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9965A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6E7B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A014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214CC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5B00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42FF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2A7D2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50162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6893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50754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C741" w:rsidR="00B87ED3" w:rsidRPr="00944D28" w:rsidRDefault="00F0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E595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6CA88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51FA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9462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9722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1696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673D0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45B4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7E0E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21D0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23065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44987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8AD6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923D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18952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E097B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0A1D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2C69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93B4" w:rsidR="00B87ED3" w:rsidRPr="00944D28" w:rsidRDefault="00F0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074D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