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5E57C" w:rsidR="00C34772" w:rsidRPr="0026421F" w:rsidRDefault="001F2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C0696" w:rsidR="00C34772" w:rsidRPr="00D339A1" w:rsidRDefault="001F2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6FD5F" w:rsidR="002A7340" w:rsidRPr="00CD56BA" w:rsidRDefault="001F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BBE9D" w:rsidR="002A7340" w:rsidRPr="00CD56BA" w:rsidRDefault="001F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1F5E8" w:rsidR="002A7340" w:rsidRPr="00CD56BA" w:rsidRDefault="001F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D2CB1" w:rsidR="002A7340" w:rsidRPr="00CD56BA" w:rsidRDefault="001F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B5A29" w:rsidR="002A7340" w:rsidRPr="00CD56BA" w:rsidRDefault="001F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A739B" w:rsidR="002A7340" w:rsidRPr="00CD56BA" w:rsidRDefault="001F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14424" w:rsidR="002A7340" w:rsidRPr="00CD56BA" w:rsidRDefault="001F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1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E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A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8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D25F4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3A63E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89DFE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3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4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4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9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5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D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2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E7340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6581A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4DC90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7574E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BD34D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BCE9A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123BF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8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E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E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D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5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1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5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30CAF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D755F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AACA6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8ADB6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A8115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A485A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58912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A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C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E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C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6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6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8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9E1E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BBEA0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02C75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1B81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B4FC7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25AF8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0577D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F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C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6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0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0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8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9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E9CE1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F026E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59A44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DAF55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3DD04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3715" w:rsidR="009A6C64" w:rsidRPr="00730585" w:rsidRDefault="001F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9A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5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D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B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C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2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E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C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4C8" w:rsidRPr="00B537C7" w:rsidRDefault="001F2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27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C8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