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6CADD" w:rsidR="00C34772" w:rsidRPr="0026421F" w:rsidRDefault="00017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C0BCA" w:rsidR="00C34772" w:rsidRPr="00D339A1" w:rsidRDefault="00017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DA9F3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E7CAB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4D267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A8C9E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9C08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1CAD5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27FF1" w:rsidR="002A7340" w:rsidRPr="00CD56BA" w:rsidRDefault="00017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4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6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F885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ABF40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F27A2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0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0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AB325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B9C9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3016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33A4B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F691F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62D94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0789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7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3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D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0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0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F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C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8BA3D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0DA7F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EA424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58F89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D018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850C3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14CF6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A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B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0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8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B5F21" w:rsidR="001835FB" w:rsidRPr="000307EE" w:rsidRDefault="00017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2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6D762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5A05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C0FBC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F073E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886BD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F9586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922F1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1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6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4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49C04" w:rsidR="001835FB" w:rsidRPr="000307EE" w:rsidRDefault="00017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5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7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E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357AE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E870E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AAB0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98EAB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5E4FD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8F755" w:rsidR="009A6C64" w:rsidRPr="00730585" w:rsidRDefault="00017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E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0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B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E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E5133" w:rsidR="001835FB" w:rsidRPr="000307EE" w:rsidRDefault="00017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7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E04" w:rsidRPr="00B537C7" w:rsidRDefault="00017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E9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0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