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1A9FF" w:rsidR="00C34772" w:rsidRPr="0026421F" w:rsidRDefault="00F51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1A96E" w:rsidR="00C34772" w:rsidRPr="00D339A1" w:rsidRDefault="00F51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65A47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40A5C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38B97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44002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A7835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E39F7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8648B" w:rsidR="002A7340" w:rsidRPr="00CD56BA" w:rsidRDefault="00F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3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F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1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46FDA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4790F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1B9AB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4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B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B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7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3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4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4627D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0CB7D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85863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308E4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0B3D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6F7A8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AE7A8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3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B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3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8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A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7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6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FBF9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18C82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D259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DF314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3884F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BCA5F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EC1D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E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8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7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3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1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6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C6A16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02A59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EB8F8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3AB20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CD372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77F80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56927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E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5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8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8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3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56452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AA08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F4C9C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EF79B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164F5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C17AE" w:rsidR="009A6C64" w:rsidRPr="00730585" w:rsidRDefault="00F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43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6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F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A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D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A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5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9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8AD" w:rsidRPr="00B537C7" w:rsidRDefault="00F51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F5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8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