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70471" w:rsidR="00C34772" w:rsidRPr="0026421F" w:rsidRDefault="005D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E3E93" w:rsidR="00C34772" w:rsidRPr="00D339A1" w:rsidRDefault="005D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05FD3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E8B5E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CF712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15680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E800E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15B3F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D9954" w:rsidR="002A7340" w:rsidRPr="00CD56BA" w:rsidRDefault="005D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2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3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FC192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36710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71BED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8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8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4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D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1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5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7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8BADF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866CC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9386F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8BEB3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B246B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F8ADB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7B226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5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C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6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8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0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F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A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34B86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DA1B8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8A557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6E887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4EDF2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3EA76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9E05A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5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B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3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9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6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0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7F22B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990AD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8487C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3F225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6B544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4D487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52E04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2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F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1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D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4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A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DF876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416BE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4BDA7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24988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24E2D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F3BC" w:rsidR="009A6C64" w:rsidRPr="00730585" w:rsidRDefault="005D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C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1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9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C9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B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D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B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8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075" w:rsidRPr="00B537C7" w:rsidRDefault="005D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C9A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07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2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