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A2093" w:rsidR="00C34772" w:rsidRPr="0026421F" w:rsidRDefault="00EE2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1B778" w:rsidR="00C34772" w:rsidRPr="00D339A1" w:rsidRDefault="00EE2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18517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9663A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A668E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04BEB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A173C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4CB67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FFF05" w:rsidR="002A7340" w:rsidRPr="00CD56BA" w:rsidRDefault="00EE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0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6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1549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FDC9B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78D9C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2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4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E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1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F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77121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92B4D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FB8F2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56BC3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C3A38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BC3EB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E6BE9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B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2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E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694D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F482D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CC8E2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650CB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076AE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7532E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D992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5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0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3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6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5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E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1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063EA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11C2B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ABD5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2AB10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91B1D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BAECE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2288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5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2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9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1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D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0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65B7F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773F2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63ABC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1E57D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8CED8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1DF83" w:rsidR="009A6C64" w:rsidRPr="00730585" w:rsidRDefault="00EE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0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1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7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3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B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0FD" w:rsidRPr="00B537C7" w:rsidRDefault="00EE2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D4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E20F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