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E16DE" w:rsidR="00C34772" w:rsidRPr="0026421F" w:rsidRDefault="00AB0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5C00A" w:rsidR="00C34772" w:rsidRPr="00D339A1" w:rsidRDefault="00AB0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131F5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29FFF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93612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F9C15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98EFC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AC0B0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A5610" w:rsidR="002A7340" w:rsidRPr="00CD56BA" w:rsidRDefault="00AB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0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1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E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92F18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D49FE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A5ECD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8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8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D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F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C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3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42E7D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3633D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19CA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0D4B3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CBE87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9BFFE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F98F4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8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5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C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6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7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B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0DF3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CEFD7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FAE7E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8B94E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9765E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3B7F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536D0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9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5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9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E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8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4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E090D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AD46F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2DE63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A8535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4909A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10A7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E582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A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5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4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2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43A0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29B03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D6518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2FD27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9586A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96A6" w:rsidR="009A6C64" w:rsidRPr="00730585" w:rsidRDefault="00AB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E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B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1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C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6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1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F4536" w:rsidR="001835FB" w:rsidRPr="000307EE" w:rsidRDefault="00AB0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3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319" w:rsidRPr="00B537C7" w:rsidRDefault="00AB0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8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