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DBE3C" w:rsidR="00C34772" w:rsidRPr="0026421F" w:rsidRDefault="00B50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10086" w:rsidR="00C34772" w:rsidRPr="00D339A1" w:rsidRDefault="00B50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1F39A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8EDA2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3E8D6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6C6B9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73EE8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DBAD3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4DB5B" w:rsidR="002A7340" w:rsidRPr="00CD56BA" w:rsidRDefault="00B50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7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9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8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6A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11F34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E78A0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C3E4A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1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8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6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7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6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E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7DB80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1D1FD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C989C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1A14F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FD904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36DD6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48C26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1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7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6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5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9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973E0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6AB31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BB32D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2D4B2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03C60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1AA9B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A78E6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F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2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5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6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9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A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C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EE40E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206AB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48B1A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59C5D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6B96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CC2CC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3D388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F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6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9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1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9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6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891A9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EF8FF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0F4AF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BD239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A9C44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70FAB" w:rsidR="009A6C64" w:rsidRPr="00730585" w:rsidRDefault="00B50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E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8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3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7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C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9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0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8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305" w:rsidRPr="00B537C7" w:rsidRDefault="00B50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A9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30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