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6007E" w:rsidR="00C34772" w:rsidRPr="0026421F" w:rsidRDefault="001E4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3ABC9" w:rsidR="00C34772" w:rsidRPr="00D339A1" w:rsidRDefault="001E4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BFF8E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80328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3FD4E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7A2B7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BD350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DA9FA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16FE5" w:rsidR="002A7340" w:rsidRPr="00CD56BA" w:rsidRDefault="001E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DA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0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B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31B30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AFC5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2CA45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4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2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4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B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6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F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6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7F0A3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9F661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3741C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6BD58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9127D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7FEF6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A3BA1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7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D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A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A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6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D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E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8E37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F0FA8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BCA7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5BC86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4053A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F7F5F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FB52E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6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8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6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E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9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6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6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F37D0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B106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E6A08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0F1A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29954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3D7E5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A49E4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D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0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6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8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1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E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1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DA34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0F65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71F0D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A29DA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B2E67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BCDF5" w:rsidR="009A6C64" w:rsidRPr="00730585" w:rsidRDefault="001E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0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7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B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F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4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0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7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94F" w:rsidRPr="00B537C7" w:rsidRDefault="001E4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B2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94F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