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1EBAC" w:rsidR="00C34772" w:rsidRPr="0026421F" w:rsidRDefault="00C44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073DE" w:rsidR="00C34772" w:rsidRPr="00D339A1" w:rsidRDefault="00C44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0744D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E4B99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C3D65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5A4FF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EF18C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9CAC4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AD97A" w:rsidR="002A7340" w:rsidRPr="00CD56BA" w:rsidRDefault="00C44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B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0D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4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E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9A524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C4AE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753AD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5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9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7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1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F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1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73CA1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C06A7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71A91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A9785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AA738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EB081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A4BD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D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8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D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6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E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6E730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F64AE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6FD6A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321B0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585D4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3045E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CE34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0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6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4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0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B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B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E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CDEFF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92375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92C3D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9D835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B5477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83B9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55220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3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1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2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8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4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1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C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B4F3B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2C763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3E15C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A939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2967B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2252" w:rsidR="009A6C64" w:rsidRPr="00730585" w:rsidRDefault="00C44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3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B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7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9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F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7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8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03F" w:rsidRPr="00B537C7" w:rsidRDefault="00C44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81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0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