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02846" w:rsidR="00C34772" w:rsidRPr="0026421F" w:rsidRDefault="000F3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7D583" w:rsidR="00C34772" w:rsidRPr="00D339A1" w:rsidRDefault="000F3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CF75D" w:rsidR="002A7340" w:rsidRPr="00CD56BA" w:rsidRDefault="000F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E7F7C" w:rsidR="002A7340" w:rsidRPr="00CD56BA" w:rsidRDefault="000F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6110C" w:rsidR="002A7340" w:rsidRPr="00CD56BA" w:rsidRDefault="000F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04C0E" w:rsidR="002A7340" w:rsidRPr="00CD56BA" w:rsidRDefault="000F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AECCD" w:rsidR="002A7340" w:rsidRPr="00CD56BA" w:rsidRDefault="000F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D6C5A" w:rsidR="002A7340" w:rsidRPr="00CD56BA" w:rsidRDefault="000F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CDB93" w:rsidR="002A7340" w:rsidRPr="00CD56BA" w:rsidRDefault="000F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5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1E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FF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4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B9C6A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41433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2443C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A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B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3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3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C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7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0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385A2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6D664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277C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6C89A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74F20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07488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9A723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A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B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2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A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3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3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D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D0B98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F35AD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9AB42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C46D9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45F36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879BB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C945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2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B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B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6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5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2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3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2EDC2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075DB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39783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41CEE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19398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144C3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87F38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8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6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8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6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8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7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5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0B432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551B8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6CA0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B06FE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22DF8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21120" w:rsidR="009A6C64" w:rsidRPr="00730585" w:rsidRDefault="000F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0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D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E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8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A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7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F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9A3" w:rsidRPr="00B537C7" w:rsidRDefault="000F3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BC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9A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