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E07BC" w:rsidR="00C34772" w:rsidRPr="0026421F" w:rsidRDefault="00D85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452CA" w:rsidR="00C34772" w:rsidRPr="00D339A1" w:rsidRDefault="00D85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CD44BD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92C71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CEF34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C5627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8B330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F1C7E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043A6" w:rsidR="002A7340" w:rsidRPr="00CD56BA" w:rsidRDefault="00D8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B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917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C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3CC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ADE4B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BA794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8C7C6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5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2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E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3B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E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8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4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44472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F9E50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B7E22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9C358C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0DA77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9E216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44BE8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2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9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2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F2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A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3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0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78FB1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E87AA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F1EF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871E1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82674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8E34A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382F7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04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75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1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5C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E7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47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3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0DF96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E0608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91AE6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B4A72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86FDC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50641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1E650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E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A3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9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3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8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DC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D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39700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6062A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7AB74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BEC9B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5F3DA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16993" w:rsidR="009A6C64" w:rsidRPr="00730585" w:rsidRDefault="00D8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1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4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7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97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0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8D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B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0A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F12" w:rsidRPr="00B537C7" w:rsidRDefault="00D85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0155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F1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