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31D5B" w:rsidR="00C34772" w:rsidRPr="0026421F" w:rsidRDefault="00921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3D171" w:rsidR="00C34772" w:rsidRPr="00D339A1" w:rsidRDefault="00921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79F7F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357D6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30BC7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FB128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970A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0EB3A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8C90F" w:rsidR="002A7340" w:rsidRPr="00CD56BA" w:rsidRDefault="0092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9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9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F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793F2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C698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1210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C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3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D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3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9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D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9020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29B6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5536D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587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F036A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5241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90925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E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1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2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4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0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B3FED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B2EEA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6CB3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EAFC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5F95A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E11F9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B0E3F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0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3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F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B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4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E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2A14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A5D0A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D765D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ABDE0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02FF2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35814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A7AD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2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2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2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C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C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B50C1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EB47B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8BE2C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EE1EC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78DA7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BA540" w:rsidR="009A6C64" w:rsidRPr="00730585" w:rsidRDefault="0092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8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5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E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4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E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2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F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8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BE4" w:rsidRPr="00B537C7" w:rsidRDefault="00921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4F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BE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