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253A4" w:rsidR="00C34772" w:rsidRPr="0026421F" w:rsidRDefault="00211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FA19E" w:rsidR="00C34772" w:rsidRPr="00D339A1" w:rsidRDefault="00211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EE52D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74018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C161C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BAAA4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45F93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29696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EA908" w:rsidR="002A7340" w:rsidRPr="00CD56BA" w:rsidRDefault="00211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F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F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EA710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9D77C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18EA5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3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5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B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C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9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48562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B05EF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208C6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A8E4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4D1E7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22232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2A87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D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F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7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D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5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6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3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6B7DC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057A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E061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2C288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9A096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87ABD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DDAD4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8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2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D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D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2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9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CF70E" w:rsidR="001835FB" w:rsidRPr="000307EE" w:rsidRDefault="00211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9FB7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C89DA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1BE78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6C1F1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18138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E97B8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A2302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D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1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4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DBADE" w:rsidR="001835FB" w:rsidRPr="000307EE" w:rsidRDefault="00211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7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F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D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B50B5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F01A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D37F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C4C2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91C63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17913" w:rsidR="009A6C64" w:rsidRPr="00730585" w:rsidRDefault="0021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3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4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D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5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9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3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E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1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650" w:rsidRPr="00B537C7" w:rsidRDefault="00211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18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50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