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DF99D" w:rsidR="00C34772" w:rsidRPr="0026421F" w:rsidRDefault="007C7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CAF6F" w:rsidR="00C34772" w:rsidRPr="00D339A1" w:rsidRDefault="007C7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DE0AF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13AFA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74F29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8B9D7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E6CD3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ED203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75AA7" w:rsidR="002A7340" w:rsidRPr="00CD56BA" w:rsidRDefault="007C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D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B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91AC9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9D41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4FB1B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A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C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6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B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5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7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07F1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8FE00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9500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F0AF3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0F48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4512F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075DF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F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A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738E2" w:rsidR="001835FB" w:rsidRPr="000307EE" w:rsidRDefault="007C7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B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B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6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A049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7F438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7375A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E242C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8160C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A4673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4D97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5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0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E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2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D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5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DFB18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ABEA3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2650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6B561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5CC38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FD806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52B49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6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0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6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9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8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9532E" w:rsidR="001835FB" w:rsidRPr="000307EE" w:rsidRDefault="007C7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56A4F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2137A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92D0E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2FF7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1BD0C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E679A" w:rsidR="009A6C64" w:rsidRPr="00730585" w:rsidRDefault="007C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E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C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1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2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E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78F" w:rsidRPr="00B537C7" w:rsidRDefault="007C7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A2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78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