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204C760" w:rsidR="004F56CB" w:rsidRPr="00047947" w:rsidRDefault="009358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D6E6B2" w:rsidR="002A7340" w:rsidRPr="000B01ED" w:rsidRDefault="009358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9ACE07" w:rsidR="002A7340" w:rsidRPr="000B01ED" w:rsidRDefault="009358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49F4A5" w:rsidR="002A7340" w:rsidRPr="000B01ED" w:rsidRDefault="009358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7B9DF4" w:rsidR="002A7340" w:rsidRPr="000B01ED" w:rsidRDefault="009358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BF6E36" w:rsidR="002A7340" w:rsidRPr="000B01ED" w:rsidRDefault="009358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67329C" w:rsidR="002A7340" w:rsidRPr="000B01ED" w:rsidRDefault="009358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C1A82C" w:rsidR="002A7340" w:rsidRPr="000B01ED" w:rsidRDefault="009358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D4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E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07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09BF6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4DEF5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FF8A5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5C4C5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958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341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C6E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C02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A18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27B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AA5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7AFBA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C7A36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D1C95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A3F49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2827A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69B26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B96FD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D4C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911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E5A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A7F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453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B06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C23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CA494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8C372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593A7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C22B7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C841C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7F979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B2C52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292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E95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E2F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C90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4F2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A6F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03D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BA219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AB51A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47CB7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C2DBD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7EFD3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78EB0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39418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661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26C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12E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385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868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9DC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545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AEDF5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98966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BF550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27E4B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3A6E7" w:rsidR="009A6C64" w:rsidRPr="00730585" w:rsidRDefault="0093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9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70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79D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8EB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F05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3EF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6ED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66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95E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35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35875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