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D25DA" w:rsidR="00C34772" w:rsidRPr="0026421F" w:rsidRDefault="003E4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7A4DE" w:rsidR="00C34772" w:rsidRPr="00D339A1" w:rsidRDefault="003E4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BDE0D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B8976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04077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047C1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DF15E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44B34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88EDE" w:rsidR="002A7340" w:rsidRPr="00CD56BA" w:rsidRDefault="003E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1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B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9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16CC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539B3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4EF8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7478C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A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D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F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A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3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0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98974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F608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443B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C104D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60D7C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B836D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49DD8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A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8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A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0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D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C01CE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D9B0F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215B6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108F4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92EE4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20973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9558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2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7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1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E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05EB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798D3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EE806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617C4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A1910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F61B9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B306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F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E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8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4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9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B6743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BA146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8EB7E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0474B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91DAE" w:rsidR="009A6C64" w:rsidRPr="00730585" w:rsidRDefault="003E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7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5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5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6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F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B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4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5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6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E86" w:rsidRPr="00B537C7" w:rsidRDefault="003E4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B2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E8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