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C4C1F" w:rsidR="00C34772" w:rsidRPr="0026421F" w:rsidRDefault="00CF5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6CC61" w:rsidR="00C34772" w:rsidRPr="00D339A1" w:rsidRDefault="00CF5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7A1FA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ACECF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63FD4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C4D6C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2E833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B584C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58337" w:rsidR="002A7340" w:rsidRPr="00CD56BA" w:rsidRDefault="00CF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0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1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60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8D256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F0B18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11155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26C3D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B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A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9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2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DFD48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2E723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538F7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CBB6E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5659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AB7EC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B14D9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A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A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7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F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B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E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81DF4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3D6A2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349B7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95FA3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067A1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F222B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44B33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1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D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F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4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5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54DFA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28817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27A9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AD69C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EC22A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FDDF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A60C3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D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B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8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7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21488" w:rsidR="001835FB" w:rsidRPr="000307EE" w:rsidRDefault="00CF5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F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E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E1108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CEB85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55DAE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71CFF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89028" w:rsidR="009A6C64" w:rsidRPr="00730585" w:rsidRDefault="00CF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9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1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0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7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0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F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B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671" w:rsidRPr="00B537C7" w:rsidRDefault="00CF5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5E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567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