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36353" w:rsidR="00C34772" w:rsidRPr="0026421F" w:rsidRDefault="006B7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6A665" w:rsidR="00C34772" w:rsidRPr="00D339A1" w:rsidRDefault="006B7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80EC1" w:rsidR="002A7340" w:rsidRPr="00CD56BA" w:rsidRDefault="006B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F35D2" w:rsidR="002A7340" w:rsidRPr="00CD56BA" w:rsidRDefault="006B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644B7" w:rsidR="002A7340" w:rsidRPr="00CD56BA" w:rsidRDefault="006B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F68C1" w:rsidR="002A7340" w:rsidRPr="00CD56BA" w:rsidRDefault="006B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2F44A" w:rsidR="002A7340" w:rsidRPr="00CD56BA" w:rsidRDefault="006B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515DD" w:rsidR="002A7340" w:rsidRPr="00CD56BA" w:rsidRDefault="006B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CC044" w:rsidR="002A7340" w:rsidRPr="00CD56BA" w:rsidRDefault="006B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6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E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0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463E5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E4925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1D840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8621F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C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A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C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9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8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2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8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E6B16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B6E1E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E2C2E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CA5AF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77CB2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8A4FF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E58D3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E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C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D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7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E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2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AEF7F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F9B34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340CB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69422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81390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25911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D322C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2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1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9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D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3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F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A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17F42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8BEE7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5CEF8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CDDD9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E8895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C5FE9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13CC0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B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0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1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7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A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8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4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949BA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6C6E2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55577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CFEA6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906A1" w:rsidR="009A6C64" w:rsidRPr="00730585" w:rsidRDefault="006B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1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A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E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8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C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1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0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F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3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BE1" w:rsidRPr="00B537C7" w:rsidRDefault="006B7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CC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B7BE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