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C5154" w:rsidR="00C34772" w:rsidRPr="0026421F" w:rsidRDefault="00221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0BD62" w:rsidR="00C34772" w:rsidRPr="00D339A1" w:rsidRDefault="00221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12E08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0D852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89A6F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0749E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63802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804A3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831ED" w:rsidR="002A7340" w:rsidRPr="00CD56BA" w:rsidRDefault="0022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8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3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C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4D888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C339B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C6715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850EB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1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2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4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3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4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B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4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10C58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568A9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D6BC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A1F87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B286D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60992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9BDC0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D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A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8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A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9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1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1D840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08B43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D3F23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0721D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A95DB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95246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56895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2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B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6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3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6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9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2811E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428A4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35FE6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01B1B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B2655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33F22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98973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0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7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2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C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A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9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A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7A94F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7EE64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07B70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35EE6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F1B2E" w:rsidR="009A6C64" w:rsidRPr="00730585" w:rsidRDefault="0022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A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A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1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C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C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2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3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C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55E" w:rsidRPr="00B537C7" w:rsidRDefault="00221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C4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5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