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41401" w:rsidR="00C34772" w:rsidRPr="0026421F" w:rsidRDefault="00C470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20F3B" w:rsidR="00C34772" w:rsidRPr="00D339A1" w:rsidRDefault="00C470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7CCCC" w:rsidR="002A7340" w:rsidRPr="00CD56BA" w:rsidRDefault="00C47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621E9" w:rsidR="002A7340" w:rsidRPr="00CD56BA" w:rsidRDefault="00C47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F2B9C" w:rsidR="002A7340" w:rsidRPr="00CD56BA" w:rsidRDefault="00C47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9C6A8" w:rsidR="002A7340" w:rsidRPr="00CD56BA" w:rsidRDefault="00C47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341E3" w:rsidR="002A7340" w:rsidRPr="00CD56BA" w:rsidRDefault="00C47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CED88" w:rsidR="002A7340" w:rsidRPr="00CD56BA" w:rsidRDefault="00C47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AF53A" w:rsidR="002A7340" w:rsidRPr="00CD56BA" w:rsidRDefault="00C47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0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F0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D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0CE0B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00845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267EB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033B4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E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0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B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D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9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9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C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862C5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BA341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CC817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2DBA1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E6F7B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67C52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D2C68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2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2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5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0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7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C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D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CEC49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1D8F1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8E470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40971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D80D8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D78DF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9E743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1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C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0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A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4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2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9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2362A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07415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4BCE8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0DF3E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63248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6A0D4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09374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4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2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F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1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3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4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5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F6209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96230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A170C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40909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F6E70" w:rsidR="009A6C64" w:rsidRPr="00730585" w:rsidRDefault="00C4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9B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2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0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8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2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B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C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7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2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084" w:rsidRPr="00B537C7" w:rsidRDefault="00C47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32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08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