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085E0" w:rsidR="00C34772" w:rsidRPr="0026421F" w:rsidRDefault="00783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C4055" w:rsidR="00C34772" w:rsidRPr="00D339A1" w:rsidRDefault="00783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565D3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685B6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CD419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F6D67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30BA7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DD8E1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3096A" w:rsidR="002A7340" w:rsidRPr="00CD56BA" w:rsidRDefault="0078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8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B9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BE634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605BF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92AC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49F53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9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3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6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B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7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4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1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17AAA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16FE7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2578B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9B221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6BD08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3F151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4CB4F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B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E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5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3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E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D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745B2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8F276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5E73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7D70B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AA18D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1A36E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C00F7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9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A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1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4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7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D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BF3A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7DCAB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9062A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E1DB5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1B8C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ABE2B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229DD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4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E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6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1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E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C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824AA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80C74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E5B1B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F0C2B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8828" w:rsidR="009A6C64" w:rsidRPr="00730585" w:rsidRDefault="0078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F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5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3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2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9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2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3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B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2FB" w:rsidRPr="00B537C7" w:rsidRDefault="00783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97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