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D1E42" w:rsidR="00C34772" w:rsidRPr="0026421F" w:rsidRDefault="00B24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388DA" w:rsidR="00C34772" w:rsidRPr="00D339A1" w:rsidRDefault="00B24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F45F4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E7F73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A45F1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7BF5F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738E8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302A1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32114" w:rsidR="002A7340" w:rsidRPr="00CD56BA" w:rsidRDefault="00B24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E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B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E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D6701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01F19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5BC28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98456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2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7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5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5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0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6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11FAB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E80C1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C6C9B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3F70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B137F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CE541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479AD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8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E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F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D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7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3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F5458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31DFC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A6266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9E9A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E6A58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1E8A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2631D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3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2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2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0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1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61804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1357B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CF2B8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29657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41FBC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0CEA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03C13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D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E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2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A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D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5438A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83B7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6A0ED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720C7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96DC5" w:rsidR="009A6C64" w:rsidRPr="00730585" w:rsidRDefault="00B24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8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2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C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8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8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1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5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1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6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56F" w:rsidRPr="00B537C7" w:rsidRDefault="00B24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00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56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