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CF0F3" w:rsidR="00C34772" w:rsidRPr="0026421F" w:rsidRDefault="009B1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6EE86" w:rsidR="00C34772" w:rsidRPr="00D339A1" w:rsidRDefault="009B1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90267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DB5C5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93B7D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4BEC0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FD9A5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7DCE1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174CC" w:rsidR="002A7340" w:rsidRPr="00CD56BA" w:rsidRDefault="009B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B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D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C95DA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485A0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6A37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38DA9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B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1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7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D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5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ABD76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C55B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AA045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53959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28B04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5A86F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CBA3B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5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B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727A8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510D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F5F58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78372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9A730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25E7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ABB8E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9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A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A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A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DD435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E4D67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84127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D10BA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FEBD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F2580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BE23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C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8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7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888C6" w:rsidR="001835FB" w:rsidRPr="000307EE" w:rsidRDefault="009B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B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66AE6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C2FC1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959DE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86D10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FFB7" w:rsidR="009A6C64" w:rsidRPr="00730585" w:rsidRDefault="009B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B4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F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9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C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A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E54" w:rsidRPr="00B537C7" w:rsidRDefault="009B1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EC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E5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