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F04E3" w:rsidR="00C34772" w:rsidRPr="0026421F" w:rsidRDefault="002F0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2AED9" w:rsidR="00C34772" w:rsidRPr="00D339A1" w:rsidRDefault="002F0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2C9FF" w:rsidR="002A7340" w:rsidRPr="00CD56BA" w:rsidRDefault="002F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6FD44" w:rsidR="002A7340" w:rsidRPr="00CD56BA" w:rsidRDefault="002F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00840" w:rsidR="002A7340" w:rsidRPr="00CD56BA" w:rsidRDefault="002F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3292E" w:rsidR="002A7340" w:rsidRPr="00CD56BA" w:rsidRDefault="002F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6DC13" w:rsidR="002A7340" w:rsidRPr="00CD56BA" w:rsidRDefault="002F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F06AF" w:rsidR="002A7340" w:rsidRPr="00CD56BA" w:rsidRDefault="002F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A82D6" w:rsidR="002A7340" w:rsidRPr="00CD56BA" w:rsidRDefault="002F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B2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DA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6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68BEA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11F9B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0A657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ED61C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0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5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7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2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6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A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8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632CA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CC78E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56AA2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666B4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9ED82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B33CF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0E8BA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E120F" w:rsidR="001835FB" w:rsidRPr="000307EE" w:rsidRDefault="002F0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0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8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E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9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F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C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C0BB0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62F07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EB030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C085B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332FE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6E150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1F06B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9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6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A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9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7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E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1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6104B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A1BA6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CB148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5F7CE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EDC27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A3702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D7A7E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C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3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9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0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0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D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1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1BDCE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B2096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B7AD2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AB1D0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3A7EB" w:rsidR="009A6C64" w:rsidRPr="00730585" w:rsidRDefault="002F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4F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9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B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D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3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4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D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1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0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104" w:rsidRPr="00B537C7" w:rsidRDefault="002F0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A0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10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