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DA263" w:rsidR="00C34772" w:rsidRPr="0026421F" w:rsidRDefault="00294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CE76C" w:rsidR="00C34772" w:rsidRPr="00D339A1" w:rsidRDefault="00294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37CF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EFBBC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84804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BC9F4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DF190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AF57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71816" w:rsidR="002A7340" w:rsidRPr="00CD56BA" w:rsidRDefault="0029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7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6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B9265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388F7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2021C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CC923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6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E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E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B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7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D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45AEB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EBD1D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059F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025D1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94E15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84CF8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5B5D0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0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A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C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7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5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C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942C1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82E6A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F3F72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60676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2C2AA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CD60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77778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2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9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1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2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2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B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E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8A8C8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B4C6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F4883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60AB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9762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98D45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A5038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F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F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7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2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D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4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54350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94E04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7E9F8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5F874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C8F80" w:rsidR="009A6C64" w:rsidRPr="00730585" w:rsidRDefault="0029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2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4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2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7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9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A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B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0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110" w:rsidRPr="00B537C7" w:rsidRDefault="00294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80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11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