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5EF89" w:rsidR="00C34772" w:rsidRPr="0026421F" w:rsidRDefault="00FE6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7A011" w:rsidR="00C34772" w:rsidRPr="00D339A1" w:rsidRDefault="00FE6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CA804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BDDFE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389C7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05CA5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4EAA2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A72B0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1EDC3" w:rsidR="002A7340" w:rsidRPr="00CD56BA" w:rsidRDefault="00F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3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9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29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5B686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2B681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0D170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3C148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B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C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3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7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0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F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A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4AD11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68F44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D32BD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F2AB7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E29DE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A7A8A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C26EA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0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3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0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6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9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B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021DF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1BA2F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8EA4B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0E5DF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29774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54C2D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AF320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0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0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1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F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9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8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D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AFC65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93215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EE309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1E723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96FB9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4FF0A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6193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1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3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8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C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F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8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A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5DC05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B2517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18A76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6B620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E2C1A" w:rsidR="009A6C64" w:rsidRPr="00730585" w:rsidRDefault="00F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1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0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6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A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9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5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E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B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1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05A" w:rsidRPr="00B537C7" w:rsidRDefault="00FE6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93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05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