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806AB" w:rsidR="00C34772" w:rsidRPr="0026421F" w:rsidRDefault="00DF3E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7E15F" w:rsidR="00C34772" w:rsidRPr="00D339A1" w:rsidRDefault="00DF3E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CA173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6EB96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F0DEB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A4C62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53F1E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447A2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2DE76" w:rsidR="002A7340" w:rsidRPr="00CD56BA" w:rsidRDefault="00DF3E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49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D4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67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D1D65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FD605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3D19E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E3DDD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9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9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3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D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2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D6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8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502D6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78FEB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52C88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6F763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24E6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BC77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565A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A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8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A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D8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7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6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C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92C31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09F58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6BCC0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DC9F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91C51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23DD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5D6FC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13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D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3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E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0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C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5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1398E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F352E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948E3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C8CD5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7663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C934A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F0587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9E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2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D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3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5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B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4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B291F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BBDC5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CBA01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8FE2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7F101" w:rsidR="009A6C64" w:rsidRPr="00730585" w:rsidRDefault="00DF3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7B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6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5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C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8B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5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4D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E30" w:rsidRPr="00B537C7" w:rsidRDefault="00DF3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13A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E3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