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DD2B4" w:rsidR="00C34772" w:rsidRPr="0026421F" w:rsidRDefault="008C7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0991D" w:rsidR="00C34772" w:rsidRPr="00D339A1" w:rsidRDefault="008C7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F921E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BA132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CA4AD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7FA5F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F5D5A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92A68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B0B74" w:rsidR="002A7340" w:rsidRPr="00CD56BA" w:rsidRDefault="008C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9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E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3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7572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FB40B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B24A0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80D70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F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9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C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6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A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8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8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7B0D5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FACB9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CE7F0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C59A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F4241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2FEC8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4EE9F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7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1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F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D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4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3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D8B48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0E16D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55F79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B397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26575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3E004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A8BF3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5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4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C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9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B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5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7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86B50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CFAA2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C2D9C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2BB10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9EEA6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BC23B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E1C6E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9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8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E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F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7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5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EA7F0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FE1D3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23876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3D3DC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0174F" w:rsidR="009A6C64" w:rsidRPr="00730585" w:rsidRDefault="008C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D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9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D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7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C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3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A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9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E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381" w:rsidRPr="00B537C7" w:rsidRDefault="008C7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28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C7381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