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451F1" w:rsidR="00C34772" w:rsidRPr="0026421F" w:rsidRDefault="00E44B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DC1B5" w:rsidR="00C34772" w:rsidRPr="00D339A1" w:rsidRDefault="00E44B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A9F1D" w:rsidR="002A7340" w:rsidRPr="00CD56BA" w:rsidRDefault="00E4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ADD60" w:rsidR="002A7340" w:rsidRPr="00CD56BA" w:rsidRDefault="00E4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28819" w:rsidR="002A7340" w:rsidRPr="00CD56BA" w:rsidRDefault="00E4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06974" w:rsidR="002A7340" w:rsidRPr="00CD56BA" w:rsidRDefault="00E4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C0989" w:rsidR="002A7340" w:rsidRPr="00CD56BA" w:rsidRDefault="00E4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E2530" w:rsidR="002A7340" w:rsidRPr="00CD56BA" w:rsidRDefault="00E4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6273A" w:rsidR="002A7340" w:rsidRPr="00CD56BA" w:rsidRDefault="00E4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8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20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4D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D09D5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5E50B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3F0DD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5DE8C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3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5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3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F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0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C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7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E1163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5D2A1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2F927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3D1B4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5490A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6DE18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D5644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D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E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D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0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F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3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3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60E64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D73E1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B7344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123FD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93A6C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D78BB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B203A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2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3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1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E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3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D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F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60C47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D8970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57FB3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08546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F3A5A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417F8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9B110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1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E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0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5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E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8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A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F27AE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02FC7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1121F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0AF87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98574" w:rsidR="009A6C64" w:rsidRPr="00730585" w:rsidRDefault="00E4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6A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56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1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5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95975" w:rsidR="001835FB" w:rsidRPr="000307EE" w:rsidRDefault="00E44B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A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1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0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7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B2A" w:rsidRPr="00B537C7" w:rsidRDefault="00E44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E0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B2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