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DAB82" w:rsidR="00C34772" w:rsidRPr="0026421F" w:rsidRDefault="00046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653FB" w:rsidR="00C34772" w:rsidRPr="00D339A1" w:rsidRDefault="00046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1EB29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1D134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51BE3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1C7C2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9F42F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A2F9C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ECA7C" w:rsidR="002A7340" w:rsidRPr="00CD56BA" w:rsidRDefault="0004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9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1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B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C4620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2F510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A2DC2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A6F50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7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E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7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A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0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A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34A3F" w:rsidR="001835FB" w:rsidRPr="000307EE" w:rsidRDefault="00046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5513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88AE7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940CF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F925E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AD7AE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8B5E1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8E9F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F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5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F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0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6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5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97CB7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C5EC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B0170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B4E93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72257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49E31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9572A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2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A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2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2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D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5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1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73888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E6686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1BA17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D5FE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843C8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40095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3BB88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0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C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1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D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7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E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30CD6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9FC99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88E91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7AFF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C1604" w:rsidR="009A6C64" w:rsidRPr="00730585" w:rsidRDefault="0004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3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D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C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2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A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5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7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C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EED" w:rsidRPr="00B537C7" w:rsidRDefault="0004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D9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EE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