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7CBD2" w:rsidR="00C34772" w:rsidRPr="0026421F" w:rsidRDefault="00E97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1DE88" w:rsidR="00C34772" w:rsidRPr="00D339A1" w:rsidRDefault="00E97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93A88" w:rsidR="002A7340" w:rsidRPr="00CD56BA" w:rsidRDefault="00E9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2FD5F" w:rsidR="002A7340" w:rsidRPr="00CD56BA" w:rsidRDefault="00E9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B92FE" w:rsidR="002A7340" w:rsidRPr="00CD56BA" w:rsidRDefault="00E9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8D361" w:rsidR="002A7340" w:rsidRPr="00CD56BA" w:rsidRDefault="00E9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D200E" w:rsidR="002A7340" w:rsidRPr="00CD56BA" w:rsidRDefault="00E9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8CB99" w:rsidR="002A7340" w:rsidRPr="00CD56BA" w:rsidRDefault="00E9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021DC" w:rsidR="002A7340" w:rsidRPr="00CD56BA" w:rsidRDefault="00E9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3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3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3C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37E5C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9239A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0F1D4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84C6D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F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9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C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D571D" w:rsidR="001835FB" w:rsidRPr="000307EE" w:rsidRDefault="00E97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7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A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8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D52A4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697D2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EFDBA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ACBF4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92EBA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1DB8F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A3799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8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B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8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F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2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0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3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B0F3A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21B19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40673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62F45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76BCA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7EC69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CF904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4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6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8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0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E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5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9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D582E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F4CE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EB740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B2E08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ABB03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6B4D5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BE144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CC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E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8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1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5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4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D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9D810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04545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00F52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C69A4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8D5A4" w:rsidR="009A6C64" w:rsidRPr="00730585" w:rsidRDefault="00E9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0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85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2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E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8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D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8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A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7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DD4" w:rsidRPr="00B537C7" w:rsidRDefault="00E97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5A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DD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