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EDEB" w:rsidR="0061148E" w:rsidRPr="00C61931" w:rsidRDefault="00534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CCBF" w:rsidR="0061148E" w:rsidRPr="00C61931" w:rsidRDefault="00534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0DC7D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B93AF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4EE97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94AD7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4748E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FA744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81370" w:rsidR="00B87ED3" w:rsidRPr="00944D28" w:rsidRDefault="0053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1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F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E515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5E31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88327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6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40FC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FEAA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E4E31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0389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F4C1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D3550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78296" w:rsidR="00B87ED3" w:rsidRPr="00944D28" w:rsidRDefault="0053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AD1E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3F88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2D3F7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96799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D4D06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F874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E342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3717A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B195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D1372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172B9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85D29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C3D4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E8167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5114" w:rsidR="00B87ED3" w:rsidRPr="00944D28" w:rsidRDefault="0053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02A3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2B67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14476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E3C0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342E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72046" w:rsidR="00B87ED3" w:rsidRPr="00944D28" w:rsidRDefault="0053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4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9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