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0250" w:rsidR="0061148E" w:rsidRPr="00C61931" w:rsidRDefault="00627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4625" w:rsidR="0061148E" w:rsidRPr="00C61931" w:rsidRDefault="00627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6F084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68E0B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022F0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8E8ED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BA633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F981D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58DF9" w:rsidR="00B87ED3" w:rsidRPr="00944D28" w:rsidRDefault="00627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6E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7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0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4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4FA1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888A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C302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2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89CD1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6DCE6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A4C2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D151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2A70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7EBAF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CE41F" w:rsidR="00B87ED3" w:rsidRPr="00944D28" w:rsidRDefault="00627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BF9B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0921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D16A5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0D4EE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0CE11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37AB6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7FA2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674C1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F6CB2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1D74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35EF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FFA4C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F4AAC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FCD7D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0B057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1E66D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5BE3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00308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2B951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25CB" w:rsidR="00B87ED3" w:rsidRPr="00944D28" w:rsidRDefault="00627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F3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