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8468" w:rsidR="0061148E" w:rsidRPr="00C61931" w:rsidRDefault="005E1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A50C" w:rsidR="0061148E" w:rsidRPr="00C61931" w:rsidRDefault="005E1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ECB1A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D60F3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9362B6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43994C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0D7E9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06CD3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9F429" w:rsidR="00B87ED3" w:rsidRPr="00944D28" w:rsidRDefault="005E1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69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5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05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F9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16301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7ACA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5350C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4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E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0C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C8F8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27FC7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1D1DB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64C50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FB0FF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42A7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D937" w:rsidR="00B87ED3" w:rsidRPr="00944D28" w:rsidRDefault="005E1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76E0E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1434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B5EE4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D286A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CF75B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9CB5E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47E12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5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7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B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E4E1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864B1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BC91E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4C420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197B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8BE9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FCE40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B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4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7D8F5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BE997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6F06B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8F583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B8A42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40119" w:rsidR="00B87ED3" w:rsidRPr="00944D28" w:rsidRDefault="005E1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5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B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3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B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004"/>
    <w:rsid w:val="005E13D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2024-06-16T12:34:00.0000000Z</dcterms:modified>
</coreProperties>
</file>