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A53A" w:rsidR="0061148E" w:rsidRPr="00C61931" w:rsidRDefault="008B5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39C7" w:rsidR="0061148E" w:rsidRPr="00C61931" w:rsidRDefault="008B5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D92B0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5D397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9E20C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4BDE7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2A658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AFBE2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B094B" w:rsidR="00B87ED3" w:rsidRPr="00944D28" w:rsidRDefault="008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1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3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F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3A82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44C4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7DE7B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90DDC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B84EC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AAED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92677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63B9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457ED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97044" w:rsidR="00B87ED3" w:rsidRPr="00944D28" w:rsidRDefault="008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5E0CA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8592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81831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5ACB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6C363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DF83F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F200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42A03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0166E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7A20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7FCD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5FC7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F0FF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BC4B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263B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0F30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BF048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7B49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82687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23F2" w:rsidR="00B87ED3" w:rsidRPr="00944D28" w:rsidRDefault="008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4F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2024-06-16T03:30:00.0000000Z</dcterms:modified>
</coreProperties>
</file>