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A4D5" w:rsidR="0061148E" w:rsidRPr="00C61931" w:rsidRDefault="00C65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ABAE" w:rsidR="0061148E" w:rsidRPr="00C61931" w:rsidRDefault="00C65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52AA1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8AA4E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77692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7CDC4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26A64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AAE5D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EA074" w:rsidR="00B87ED3" w:rsidRPr="00944D28" w:rsidRDefault="00C6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0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6E6A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98D9C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4EC87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B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5A737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C30F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BEF9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5CEB5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00F1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C0E07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5C8F8" w:rsidR="00B87ED3" w:rsidRPr="00944D28" w:rsidRDefault="00C6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FADC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D21C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673B6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A1489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D34CA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4CA4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F2AC0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68B9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3BED3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FAE53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C101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A12FB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65562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2F88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58F9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49B6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C4F5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7B316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1731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B3EDF" w:rsidR="00B87ED3" w:rsidRPr="00944D28" w:rsidRDefault="00C6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8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333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