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9D67" w:rsidR="0061148E" w:rsidRPr="00C61931" w:rsidRDefault="00E65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F58F" w:rsidR="0061148E" w:rsidRPr="00C61931" w:rsidRDefault="00E65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C66E1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3EFE8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F3734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4FAFE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F81A5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56068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1F5FA" w:rsidR="00B87ED3" w:rsidRPr="00944D28" w:rsidRDefault="00E6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1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7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CF24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49828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15FF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5FF2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8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A58D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6CED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7BFC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C8D2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1F0E1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6A6C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CF1A" w:rsidR="00B87ED3" w:rsidRPr="00944D28" w:rsidRDefault="00E6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86CA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98DBF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AC52F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7086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A764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60DD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7C94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C54FA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BB89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23B3A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7543D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C55D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7F6A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2825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7436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537A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6FDA7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E7DE0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B97F" w:rsidR="00B87ED3" w:rsidRPr="00944D28" w:rsidRDefault="00E6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C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