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BA40" w:rsidR="0061148E" w:rsidRPr="00C61931" w:rsidRDefault="007F19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727E" w:rsidR="0061148E" w:rsidRPr="00C61931" w:rsidRDefault="007F19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4B748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F58EF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94996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BFDEF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2F8E6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043C9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D7011" w:rsidR="00B87ED3" w:rsidRPr="00944D28" w:rsidRDefault="007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E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4C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3BF9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193C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ED527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8B0FB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98D1F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938EC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647A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5E163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4A5E3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CE4F0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FD29D" w:rsidR="00B87ED3" w:rsidRPr="00944D28" w:rsidRDefault="007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E276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DCACE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836D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8871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13CDE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21CE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814A4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6102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0F6D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3D94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53A42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FB7D6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BB72B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71EC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9E5D" w:rsidR="00B87ED3" w:rsidRPr="00944D28" w:rsidRDefault="007F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2448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07EF7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028B5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AF4C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527A" w:rsidR="00B87ED3" w:rsidRPr="00944D28" w:rsidRDefault="007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8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6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9CA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2024-06-18T05:13:00.0000000Z</dcterms:modified>
</coreProperties>
</file>