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4D26" w:rsidR="0061148E" w:rsidRPr="00C61931" w:rsidRDefault="008A1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D59D" w:rsidR="0061148E" w:rsidRPr="00C61931" w:rsidRDefault="008A1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6E96D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6DFA8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6BFC2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B035F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509C4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0187F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DEE1B" w:rsidR="00B87ED3" w:rsidRPr="00944D28" w:rsidRDefault="008A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FBE7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A98A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ED9CD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D905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6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4984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B16B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11451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24AA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65DB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C9A35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67E8" w:rsidR="00B87ED3" w:rsidRPr="00944D28" w:rsidRDefault="008A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FF9F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C6747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6685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DF80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8BFA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589C9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1CAA7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2A1C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AF24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2ECC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00D66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5995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84D7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D648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63F8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4EEE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95BD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8D870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B493" w:rsidR="00B87ED3" w:rsidRPr="00944D28" w:rsidRDefault="008A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0D33" w:rsidR="00B87ED3" w:rsidRPr="00944D28" w:rsidRDefault="008A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66C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