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3181" w:rsidR="0061148E" w:rsidRPr="00C61931" w:rsidRDefault="00790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9E0C" w:rsidR="0061148E" w:rsidRPr="00C61931" w:rsidRDefault="00790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CE439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DA403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CF738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D7401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FE028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74600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37B93" w:rsidR="00B87ED3" w:rsidRPr="00944D28" w:rsidRDefault="0079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06BDA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FB5F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E28D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399ED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F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6103F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86E92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E35A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021A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756F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A75DA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C6351" w:rsidR="00B87ED3" w:rsidRPr="00944D28" w:rsidRDefault="0079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B314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402B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D8B3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8F828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B4E8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A95A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3AE2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973D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C7E15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179C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F028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C018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CB20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AB01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3AC16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7A06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8A46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0B06B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EB79D" w:rsidR="00B87ED3" w:rsidRPr="00944D28" w:rsidRDefault="0079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1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